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C205B7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331D742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D6721D">
              <w:rPr>
                <w:rFonts w:ascii="Times New Roman"/>
                <w:sz w:val="18"/>
              </w:rPr>
              <w:t xml:space="preserve">Derrick </w:t>
            </w:r>
            <w:r>
              <w:rPr>
                <w:rFonts w:ascii="Times New Roman"/>
                <w:sz w:val="18"/>
              </w:rPr>
              <w:t>Lopez</w:t>
            </w:r>
          </w:p>
        </w:tc>
      </w:tr>
      <w:tr w:rsidR="00F00E0C" w14:paraId="128A62EC" w14:textId="77777777" w:rsidTr="00C205B7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57F36F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F2DCE">
              <w:rPr>
                <w:rFonts w:ascii="Arial"/>
                <w:sz w:val="18"/>
              </w:rPr>
              <w:t>2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C205B7" w14:paraId="6A9EFAD0" w14:textId="77777777" w:rsidTr="00C205B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C205B7" w:rsidRDefault="00C205B7" w:rsidP="00C205B7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C205B7" w:rsidRDefault="00C205B7" w:rsidP="00C205B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 Court - Dept 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C205B7" w:rsidRDefault="00C205B7" w:rsidP="00C205B7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177DEA28" w:rsidR="00C205B7" w:rsidRDefault="00C205B7" w:rsidP="00C205B7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C205B7" w14:paraId="17DFE13A" w14:textId="77777777" w:rsidTr="00C205B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C205B7" w:rsidRDefault="00C205B7" w:rsidP="00C205B7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43451D21" w:rsidR="00C205B7" w:rsidRDefault="006B04F4" w:rsidP="00C205B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Nathan Gent</w:t>
            </w:r>
          </w:p>
          <w:p w14:paraId="20C03F20" w14:textId="4434E02A" w:rsidR="00C205B7" w:rsidRDefault="00C205B7" w:rsidP="00C205B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C205B7" w:rsidRDefault="00C205B7" w:rsidP="00C205B7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3641329F" w14:textId="77777777" w:rsidR="00C205B7" w:rsidRDefault="00C205B7" w:rsidP="00C205B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t>Ronni Boskovich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7E3FD31A" w:rsidR="00C205B7" w:rsidRPr="00813372" w:rsidRDefault="00C205B7" w:rsidP="00C205B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C205B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7C32D4">
              <w:rPr>
                <w:color w:val="231F20"/>
                <w:sz w:val="21"/>
                <w:highlight w:val="yellow"/>
              </w:rPr>
              <w:t>In</w:t>
            </w:r>
            <w:r w:rsidRPr="007C32D4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7C32D4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5ED82917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6B04F4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C205B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827B8">
              <w:rPr>
                <w:color w:val="231F20"/>
                <w:sz w:val="21"/>
                <w:highlight w:val="yellow"/>
              </w:rPr>
              <w:t>In</w:t>
            </w:r>
            <w:r w:rsidRPr="006827B8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827B8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7C32D4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C205B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E717935" w:rsidR="00260D33" w:rsidRPr="00695CA0" w:rsidRDefault="007C32D4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77BDBD79" w:rsidR="00260D33" w:rsidRPr="00695CA0" w:rsidRDefault="007C32D4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C205B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19A4DD14" w:rsidR="00260D33" w:rsidRPr="00695CA0" w:rsidRDefault="00ED0184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C205B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04AD3C19" w:rsidR="00260D33" w:rsidRPr="00695CA0" w:rsidRDefault="00ED0184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 and Bench Warrant Return</w:t>
            </w:r>
          </w:p>
        </w:tc>
      </w:tr>
      <w:tr w:rsidR="00260D33" w:rsidRPr="00320D12" w14:paraId="40417ACE" w14:textId="77777777" w:rsidTr="00C205B7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C205B7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169B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C205B7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169B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C205B7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E4298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C205B7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E4298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C205B7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E2A8070" w:rsidR="00260D33" w:rsidRPr="005229C9" w:rsidRDefault="006B04F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appeared to be prepared for his </w:t>
            </w:r>
            <w:proofErr w:type="gramStart"/>
            <w:r w:rsidR="00260D33" w:rsidRPr="005229C9">
              <w:rPr>
                <w:sz w:val="21"/>
              </w:rPr>
              <w:t>cases</w:t>
            </w:r>
            <w:proofErr w:type="gramEnd"/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4AB58779" w14:textId="77777777" w:rsidTr="00C205B7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50CC90F" w:rsidR="00260D33" w:rsidRPr="005229C9" w:rsidRDefault="006B04F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C205B7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C45A837" w:rsidR="00260D33" w:rsidRPr="005229C9" w:rsidRDefault="006B04F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Nathan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C205B7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C205B7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C205B7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952E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C205B7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952E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C205B7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91078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891078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C205B7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827B8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C205B7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827B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C205B7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827B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C205B7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827B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C205B7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C205B7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C205B7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9A1CB7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209FAF5C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6B04F4">
              <w:rPr>
                <w:b w:val="0"/>
              </w:rPr>
              <w:t>Nathan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733CC9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05D88520" w:rsidR="00F13186" w:rsidRPr="00733CC9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13186" w:rsidRPr="00733CC9">
              <w:rPr>
                <w:bCs w:val="0"/>
              </w:rPr>
              <w:t>Arraignment</w:t>
            </w:r>
            <w:r w:rsidR="00F13186" w:rsidRPr="00733CC9">
              <w:rPr>
                <w:b w:val="0"/>
              </w:rPr>
              <w:t xml:space="preserve">. The client was </w:t>
            </w:r>
            <w:r w:rsidR="00733CC9" w:rsidRPr="00733CC9">
              <w:rPr>
                <w:b w:val="0"/>
              </w:rPr>
              <w:t>out of</w:t>
            </w:r>
            <w:r w:rsidR="00F13186" w:rsidRPr="00733CC9">
              <w:rPr>
                <w:b w:val="0"/>
              </w:rPr>
              <w:t xml:space="preserve"> custody and present in person.</w:t>
            </w:r>
          </w:p>
          <w:p w14:paraId="3C8C0EFB" w14:textId="3674B0B7" w:rsidR="00F13186" w:rsidRPr="00733CC9" w:rsidRDefault="008A2A3F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The client entered a Not Guilty plea to a misdemeanor DUI charge. The client waived his right to trial within 60 days. A Pretrial Conference was set for 9/10/2025 at 9:00 a.m. and </w:t>
            </w:r>
            <w:r w:rsidR="00891078">
              <w:rPr>
                <w:b w:val="0"/>
              </w:rPr>
              <w:t>a bench trial was set for 10/22/2025 at 9:00 a.m.</w:t>
            </w:r>
          </w:p>
          <w:p w14:paraId="5754281E" w14:textId="642794E3" w:rsidR="005B50AB" w:rsidRPr="00733CC9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77A74388" w:rsidR="00F13186" w:rsidRPr="00733CC9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733CC9">
              <w:rPr>
                <w:b w:val="0"/>
                <w:u w:val="single"/>
              </w:rPr>
              <w:t>Second client</w:t>
            </w:r>
            <w:r w:rsidRPr="00733CC9">
              <w:rPr>
                <w:b w:val="0"/>
              </w:rPr>
              <w:t xml:space="preserve">: </w:t>
            </w:r>
            <w:r w:rsidR="00733CC9" w:rsidRPr="00733CC9">
              <w:rPr>
                <w:bCs w:val="0"/>
              </w:rPr>
              <w:t>Bench Warrant Return</w:t>
            </w:r>
            <w:r w:rsidR="00F13186" w:rsidRPr="00733CC9">
              <w:rPr>
                <w:b w:val="0"/>
              </w:rPr>
              <w:t>. The client was in custody and present in person.</w:t>
            </w:r>
          </w:p>
          <w:p w14:paraId="17EE4193" w14:textId="77777777" w:rsidR="00CF69B0" w:rsidRDefault="0004430A" w:rsidP="009A1CB7">
            <w:pPr>
              <w:pStyle w:val="ListParagraph"/>
              <w:ind w:left="535"/>
            </w:pPr>
            <w:r>
              <w:t>Nathan was not initially present when the case was called. Nathan was in Department B. The case was trailed until Nathan appeared</w:t>
            </w:r>
            <w:r w:rsidR="00CF69B0">
              <w:t xml:space="preserve"> following his cases in Department B. </w:t>
            </w:r>
          </w:p>
          <w:p w14:paraId="1F66D500" w14:textId="0CAA13A6" w:rsidR="00CD6788" w:rsidRDefault="00CF69B0" w:rsidP="00311BF4">
            <w:pPr>
              <w:pStyle w:val="ListParagraph"/>
              <w:ind w:left="535"/>
            </w:pPr>
            <w:r>
              <w:t>Nathan explained that th</w:t>
            </w:r>
            <w:r w:rsidR="009A1CB7">
              <w:t>e client was arrested yesterday on a bench warrant. The client still owes restitution. The client made regular payments until 1.5 years ago</w:t>
            </w:r>
            <w:r w:rsidR="00BB3D5C">
              <w:t xml:space="preserve">. The case is </w:t>
            </w:r>
            <w:r w:rsidR="009A1CB7">
              <w:t>3 year</w:t>
            </w:r>
            <w:r w:rsidR="00BB3D5C">
              <w:t>s</w:t>
            </w:r>
            <w:r w:rsidR="009A1CB7">
              <w:t xml:space="preserve"> old. </w:t>
            </w:r>
            <w:r w:rsidR="00BB3D5C">
              <w:t>The c</w:t>
            </w:r>
            <w:r w:rsidR="009A1CB7">
              <w:t xml:space="preserve">lient paid approximately $3,000 </w:t>
            </w:r>
            <w:proofErr w:type="gramStart"/>
            <w:r w:rsidR="009A1CB7">
              <w:t>of</w:t>
            </w:r>
            <w:proofErr w:type="gramEnd"/>
            <w:r w:rsidR="009A1CB7">
              <w:t xml:space="preserve"> a little over $9,600 ordered. </w:t>
            </w:r>
            <w:r w:rsidR="00BB3D5C">
              <w:t>The c</w:t>
            </w:r>
            <w:r w:rsidR="009A1CB7">
              <w:t xml:space="preserve">lient still owes approximately $6,600. </w:t>
            </w:r>
            <w:r w:rsidR="00311BF4">
              <w:t xml:space="preserve">The </w:t>
            </w:r>
            <w:r w:rsidR="009A1CB7">
              <w:t xml:space="preserve">client did his best to pay the restitution. </w:t>
            </w:r>
            <w:r w:rsidR="007D50D7">
              <w:t>But o</w:t>
            </w:r>
            <w:r w:rsidR="009A1CB7">
              <w:t xml:space="preserve">nce </w:t>
            </w:r>
            <w:r w:rsidR="007D50D7">
              <w:t>t</w:t>
            </w:r>
            <w:r w:rsidR="009A1CB7">
              <w:t xml:space="preserve">he </w:t>
            </w:r>
            <w:r w:rsidR="007D50D7">
              <w:t xml:space="preserve">client </w:t>
            </w:r>
            <w:r w:rsidR="009A1CB7">
              <w:t xml:space="preserve">lost his job he </w:t>
            </w:r>
            <w:r w:rsidR="00C9593D">
              <w:t>was</w:t>
            </w:r>
            <w:r w:rsidR="009A1CB7">
              <w:t xml:space="preserve"> unable to pay. </w:t>
            </w:r>
            <w:r w:rsidR="007D50D7">
              <w:t>Nathan</w:t>
            </w:r>
            <w:r w:rsidR="009A1CB7">
              <w:t xml:space="preserve"> argue</w:t>
            </w:r>
            <w:r w:rsidR="007D50D7">
              <w:t>d</w:t>
            </w:r>
            <w:r w:rsidR="009A1CB7">
              <w:t xml:space="preserve"> that </w:t>
            </w:r>
            <w:r w:rsidR="007D50D7">
              <w:t xml:space="preserve">the </w:t>
            </w:r>
            <w:r w:rsidR="009A1CB7">
              <w:t>client made good faith efforts</w:t>
            </w:r>
            <w:r w:rsidR="00CD6788">
              <w:t xml:space="preserve"> to pay the restitution</w:t>
            </w:r>
            <w:r w:rsidR="009A1CB7">
              <w:t xml:space="preserve">. </w:t>
            </w:r>
          </w:p>
          <w:p w14:paraId="33485581" w14:textId="70CEC5AC" w:rsidR="009A1CB7" w:rsidRDefault="00CD6788" w:rsidP="00311BF4">
            <w:pPr>
              <w:pStyle w:val="ListParagraph"/>
              <w:ind w:left="535"/>
            </w:pPr>
            <w:r>
              <w:t>The c</w:t>
            </w:r>
            <w:r w:rsidR="009A1CB7">
              <w:t xml:space="preserve">lient spoke </w:t>
            </w:r>
            <w:r>
              <w:t xml:space="preserve">and </w:t>
            </w:r>
            <w:r w:rsidR="009A1CB7">
              <w:t>explain</w:t>
            </w:r>
            <w:r>
              <w:t>ed</w:t>
            </w:r>
            <w:r w:rsidR="009A1CB7">
              <w:t xml:space="preserve"> his financial predicament. When he lost his job, it took him 8 months to find new work. He is a full-time student. Everything he earns ($2,000 per month) goes to his living expenses. </w:t>
            </w:r>
            <w:r w:rsidR="008465CD">
              <w:t>He has n</w:t>
            </w:r>
            <w:r w:rsidR="009A1CB7">
              <w:t xml:space="preserve">o health insurance. </w:t>
            </w:r>
            <w:r w:rsidR="008465CD">
              <w:t>He has n</w:t>
            </w:r>
            <w:r w:rsidR="009A1CB7">
              <w:t xml:space="preserve">o frills. </w:t>
            </w:r>
            <w:r w:rsidR="008465CD">
              <w:t>The c</w:t>
            </w:r>
            <w:r w:rsidR="009A1CB7">
              <w:t xml:space="preserve">lient explained that he missed the last court date (August 2024) because he did not know about it. </w:t>
            </w:r>
            <w:r w:rsidR="008465CD">
              <w:t>The c</w:t>
            </w:r>
            <w:r w:rsidR="009A1CB7">
              <w:t xml:space="preserve">lient flew </w:t>
            </w:r>
            <w:r w:rsidR="008465CD">
              <w:t>to Las Vegas</w:t>
            </w:r>
            <w:r w:rsidR="009A1CB7">
              <w:t xml:space="preserve"> from Texas and turned himself in yesterday to try and resolve the court situation. </w:t>
            </w:r>
            <w:r w:rsidR="00483841">
              <w:t xml:space="preserve">Nathan </w:t>
            </w:r>
            <w:r w:rsidR="009A1CB7">
              <w:t>request</w:t>
            </w:r>
            <w:r w:rsidR="00483841">
              <w:t>ed</w:t>
            </w:r>
            <w:r w:rsidR="009A1CB7">
              <w:t xml:space="preserve"> that the restitution be converted to a civil judgment and the case be closed. </w:t>
            </w:r>
          </w:p>
          <w:p w14:paraId="192E14B4" w14:textId="77777777" w:rsidR="00CA62BD" w:rsidRDefault="00483841" w:rsidP="00483841">
            <w:pPr>
              <w:pStyle w:val="ListParagraph"/>
              <w:ind w:left="535"/>
            </w:pPr>
            <w:r>
              <w:t xml:space="preserve">The </w:t>
            </w:r>
            <w:r w:rsidR="009A1CB7">
              <w:t xml:space="preserve">State </w:t>
            </w:r>
            <w:r>
              <w:t xml:space="preserve">informed the court that it </w:t>
            </w:r>
            <w:r w:rsidR="009A1CB7">
              <w:t xml:space="preserve">still wants the victim made whole. </w:t>
            </w:r>
            <w:r>
              <w:t xml:space="preserve">The </w:t>
            </w:r>
            <w:r w:rsidR="009A1CB7">
              <w:t>State oppose</w:t>
            </w:r>
            <w:r>
              <w:t>d</w:t>
            </w:r>
            <w:r w:rsidR="009A1CB7">
              <w:t xml:space="preserve"> closing the case. </w:t>
            </w:r>
            <w:r>
              <w:t xml:space="preserve">The </w:t>
            </w:r>
            <w:r w:rsidR="009A1CB7">
              <w:t xml:space="preserve">State </w:t>
            </w:r>
            <w:r>
              <w:t xml:space="preserve">said that it </w:t>
            </w:r>
            <w:r w:rsidR="009A1CB7">
              <w:t>is not asking for imposition of</w:t>
            </w:r>
            <w:r>
              <w:t xml:space="preserve"> the suspended</w:t>
            </w:r>
            <w:r w:rsidR="009A1CB7">
              <w:t xml:space="preserve"> 360 days jail. </w:t>
            </w:r>
            <w:r w:rsidR="00CA62BD">
              <w:t xml:space="preserve">The </w:t>
            </w:r>
            <w:r w:rsidR="009A1CB7">
              <w:t xml:space="preserve">State </w:t>
            </w:r>
            <w:r w:rsidR="00CA62BD">
              <w:t xml:space="preserve">is </w:t>
            </w:r>
            <w:r w:rsidR="009A1CB7">
              <w:t>ask</w:t>
            </w:r>
            <w:r w:rsidR="00CA62BD">
              <w:t>ing</w:t>
            </w:r>
            <w:r w:rsidR="009A1CB7">
              <w:t xml:space="preserve"> that 30 days of the suspended 360 days be imposed, the balance resuspended with new reviews to confirm client is making some payments toward restitution. </w:t>
            </w:r>
          </w:p>
          <w:p w14:paraId="7905152B" w14:textId="69378F06" w:rsidR="009A1CB7" w:rsidRDefault="00CA62BD" w:rsidP="00483841">
            <w:pPr>
              <w:pStyle w:val="ListParagraph"/>
              <w:ind w:left="535"/>
            </w:pPr>
            <w:r>
              <w:t>The c</w:t>
            </w:r>
            <w:r w:rsidR="009A1CB7">
              <w:t>ourt confirmed from the minutes that the client appeared in September 2023 by video and was given the August 2024 court date at that time. The court’s 2</w:t>
            </w:r>
            <w:r w:rsidR="008E1527">
              <w:t>-</w:t>
            </w:r>
            <w:r w:rsidR="009A1CB7">
              <w:t>year time frame on the suspended sentence is expired. (</w:t>
            </w:r>
            <w:r w:rsidR="008E1527">
              <w:t xml:space="preserve">The State did not </w:t>
            </w:r>
            <w:r w:rsidR="009A1CB7">
              <w:t>argue that the</w:t>
            </w:r>
            <w:r w:rsidR="008E1527">
              <w:t xml:space="preserve"> client’s</w:t>
            </w:r>
            <w:r w:rsidR="009A1CB7">
              <w:t xml:space="preserve"> FTA and BW </w:t>
            </w:r>
            <w:proofErr w:type="gramStart"/>
            <w:r w:rsidR="009A1CB7">
              <w:t>toll</w:t>
            </w:r>
            <w:proofErr w:type="gramEnd"/>
            <w:r w:rsidR="009A1CB7">
              <w:t xml:space="preserve"> the time frame). </w:t>
            </w:r>
            <w:r w:rsidR="008E1527">
              <w:t xml:space="preserve">The court continued the hearing until </w:t>
            </w:r>
            <w:r w:rsidR="009A1CB7">
              <w:t xml:space="preserve">tomorrow morning to see </w:t>
            </w:r>
            <w:r w:rsidR="008E1527">
              <w:t>if the parties m</w:t>
            </w:r>
            <w:r w:rsidR="009A1CB7">
              <w:t xml:space="preserve">ight be </w:t>
            </w:r>
            <w:r w:rsidR="00EC7991">
              <w:t xml:space="preserve">able to </w:t>
            </w:r>
            <w:r w:rsidR="009A1CB7">
              <w:t xml:space="preserve">work out </w:t>
            </w:r>
            <w:r w:rsidR="00EC7991">
              <w:t xml:space="preserve">a </w:t>
            </w:r>
            <w:r w:rsidR="009A1CB7">
              <w:t>resolution.</w:t>
            </w:r>
          </w:p>
          <w:p w14:paraId="6533F15B" w14:textId="5D8A5FD7" w:rsidR="00F9456F" w:rsidRDefault="00F9456F" w:rsidP="006827B8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4430A"/>
    <w:rsid w:val="00053D50"/>
    <w:rsid w:val="00064377"/>
    <w:rsid w:val="0008100F"/>
    <w:rsid w:val="00083EDD"/>
    <w:rsid w:val="00084CEF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6472"/>
    <w:rsid w:val="001D615B"/>
    <w:rsid w:val="001D79DE"/>
    <w:rsid w:val="001F0C29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2DCE"/>
    <w:rsid w:val="002F30D2"/>
    <w:rsid w:val="00311333"/>
    <w:rsid w:val="00311BF4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83841"/>
    <w:rsid w:val="0049612C"/>
    <w:rsid w:val="004B241C"/>
    <w:rsid w:val="004B32BD"/>
    <w:rsid w:val="004C2AD4"/>
    <w:rsid w:val="004C6413"/>
    <w:rsid w:val="004D50AE"/>
    <w:rsid w:val="004E14D3"/>
    <w:rsid w:val="004F0B73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27B8"/>
    <w:rsid w:val="0068691C"/>
    <w:rsid w:val="00695340"/>
    <w:rsid w:val="00695CA0"/>
    <w:rsid w:val="006A2D14"/>
    <w:rsid w:val="006B04F4"/>
    <w:rsid w:val="006B5F2C"/>
    <w:rsid w:val="006C70CA"/>
    <w:rsid w:val="006D090F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3CC9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C32D4"/>
    <w:rsid w:val="007D06FD"/>
    <w:rsid w:val="007D2FF3"/>
    <w:rsid w:val="007D50D7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465CD"/>
    <w:rsid w:val="00850C05"/>
    <w:rsid w:val="008524A4"/>
    <w:rsid w:val="008665EC"/>
    <w:rsid w:val="00867B0F"/>
    <w:rsid w:val="00872BE8"/>
    <w:rsid w:val="00891078"/>
    <w:rsid w:val="0089169D"/>
    <w:rsid w:val="00893F12"/>
    <w:rsid w:val="008A2A3F"/>
    <w:rsid w:val="008A49E3"/>
    <w:rsid w:val="008B270D"/>
    <w:rsid w:val="008E1527"/>
    <w:rsid w:val="008F7382"/>
    <w:rsid w:val="00920FDF"/>
    <w:rsid w:val="00926E87"/>
    <w:rsid w:val="00930EA9"/>
    <w:rsid w:val="00937C55"/>
    <w:rsid w:val="009438E1"/>
    <w:rsid w:val="009470B4"/>
    <w:rsid w:val="00947D18"/>
    <w:rsid w:val="009569DD"/>
    <w:rsid w:val="00965D54"/>
    <w:rsid w:val="00980DC6"/>
    <w:rsid w:val="009928D6"/>
    <w:rsid w:val="009952E7"/>
    <w:rsid w:val="009A1CB7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69B2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B3D5C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05B7"/>
    <w:rsid w:val="00C32537"/>
    <w:rsid w:val="00C44CDD"/>
    <w:rsid w:val="00C47475"/>
    <w:rsid w:val="00C67E85"/>
    <w:rsid w:val="00C75478"/>
    <w:rsid w:val="00C919DC"/>
    <w:rsid w:val="00C91E75"/>
    <w:rsid w:val="00C9265C"/>
    <w:rsid w:val="00C9593D"/>
    <w:rsid w:val="00CA60AA"/>
    <w:rsid w:val="00CA62BD"/>
    <w:rsid w:val="00CB3BA5"/>
    <w:rsid w:val="00CC14E0"/>
    <w:rsid w:val="00CD0E6A"/>
    <w:rsid w:val="00CD503D"/>
    <w:rsid w:val="00CD53C5"/>
    <w:rsid w:val="00CD6788"/>
    <w:rsid w:val="00CE31D6"/>
    <w:rsid w:val="00CE6AB6"/>
    <w:rsid w:val="00CF0219"/>
    <w:rsid w:val="00CF69B0"/>
    <w:rsid w:val="00D15C7D"/>
    <w:rsid w:val="00D17299"/>
    <w:rsid w:val="00D42E44"/>
    <w:rsid w:val="00D42F05"/>
    <w:rsid w:val="00D46910"/>
    <w:rsid w:val="00D5727F"/>
    <w:rsid w:val="00D6271B"/>
    <w:rsid w:val="00D63D9E"/>
    <w:rsid w:val="00D6721D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5A5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C7991"/>
    <w:rsid w:val="00ED0184"/>
    <w:rsid w:val="00ED255B"/>
    <w:rsid w:val="00ED3C87"/>
    <w:rsid w:val="00EE4298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27</cp:revision>
  <dcterms:created xsi:type="dcterms:W3CDTF">2025-09-27T20:34:00Z</dcterms:created>
  <dcterms:modified xsi:type="dcterms:W3CDTF">2025-09-29T01:57:00Z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